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2D" w:rsidRDefault="00A1042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2D">
        <w:rPr>
          <w:rFonts w:ascii="Times New Roman" w:hAnsi="Times New Roman" w:cs="Times New Roman"/>
          <w:b/>
          <w:sz w:val="36"/>
          <w:szCs w:val="36"/>
        </w:rPr>
        <w:t>Публичный отчёт выборного органа первичн</w:t>
      </w:r>
      <w:r>
        <w:rPr>
          <w:rFonts w:ascii="Times New Roman" w:hAnsi="Times New Roman" w:cs="Times New Roman"/>
          <w:b/>
          <w:sz w:val="36"/>
          <w:szCs w:val="36"/>
        </w:rPr>
        <w:t>ой профсоюзной организации МБДОУ Жирновского</w:t>
      </w:r>
    </w:p>
    <w:p w:rsidR="00A1042D" w:rsidRDefault="0012685B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д/с «Росинка» за  2020</w:t>
      </w:r>
      <w:r w:rsidR="0037141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71412" w:rsidRDefault="00371412" w:rsidP="00253A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AB1" w:rsidRPr="00253AB1" w:rsidRDefault="00371412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C5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AB1" w:rsidRPr="00253AB1">
        <w:rPr>
          <w:rFonts w:ascii="Times New Roman" w:hAnsi="Times New Roman" w:cs="Times New Roman"/>
          <w:sz w:val="28"/>
          <w:szCs w:val="28"/>
        </w:rPr>
        <w:t xml:space="preserve">В своей деятельности 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</w:t>
      </w:r>
    </w:p>
    <w:p w:rsidR="00253AB1" w:rsidRPr="00253AB1" w:rsidRDefault="00253AB1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sz w:val="28"/>
          <w:szCs w:val="28"/>
        </w:rPr>
        <w:t xml:space="preserve">Основными целями профсоюза является представительство и защита социально - трудовых прав и профессиональных интересов членов профсоюза: заключение коллективного договора и содействие по его выполнению, осуществление общественного контроля за соблюдением Трудового кодекса РФ, правил и норм охраны труда. </w:t>
      </w:r>
    </w:p>
    <w:p w:rsidR="00A1042D" w:rsidRDefault="00A1042D" w:rsidP="00371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12" w:rsidRPr="00371412" w:rsidRDefault="00A1042D" w:rsidP="002A15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412">
        <w:rPr>
          <w:rFonts w:ascii="Times New Roman" w:hAnsi="Times New Roman" w:cs="Times New Roman"/>
          <w:b/>
          <w:sz w:val="28"/>
          <w:szCs w:val="28"/>
        </w:rPr>
        <w:t>Характеристика организации.</w:t>
      </w:r>
    </w:p>
    <w:p w:rsidR="00371412" w:rsidRPr="00E52C2D" w:rsidRDefault="00371412" w:rsidP="00E52C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</w:t>
      </w:r>
      <w:r w:rsidR="00C5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офсоюзная организация в нашем </w:t>
      </w:r>
      <w:r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учреждении  функционирует </w:t>
      </w:r>
      <w:r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 2013 года. </w:t>
      </w:r>
      <w:r w:rsidR="00AF0282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   </w:t>
      </w:r>
      <w:proofErr w:type="gramStart"/>
      <w:r w:rsidR="00AF0282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</w:t>
      </w:r>
      <w:r w:rsidR="00C50F0F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 сегодняшний день (январь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202</w:t>
      </w:r>
      <w:r w:rsidR="00C50F0F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года) в составе  про</w:t>
      </w:r>
      <w:r w:rsidR="00E144F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фсоюзной организации числится </w:t>
      </w:r>
      <w:r w:rsidR="00C50F0F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23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человек</w:t>
      </w:r>
      <w:r w:rsidR="00C50F0F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из 2</w:t>
      </w:r>
      <w:r w:rsidR="00C50F0F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работающих, что составляет 100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% от  численности штатных работников.</w:t>
      </w:r>
      <w:proofErr w:type="gramEnd"/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 Проведена с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верка членов профсоюза в январе</w:t>
      </w:r>
      <w:r w:rsid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текущего 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года.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ab/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3AB1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b/>
          <w:sz w:val="28"/>
          <w:szCs w:val="28"/>
        </w:rPr>
        <w:t xml:space="preserve"> Деятельность профсоюзного комитета.</w:t>
      </w: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</w:t>
      </w:r>
      <w:r w:rsidR="00AC2952">
        <w:rPr>
          <w:rFonts w:ascii="Times New Roman" w:hAnsi="Times New Roman" w:cs="Times New Roman"/>
          <w:sz w:val="28"/>
          <w:szCs w:val="28"/>
        </w:rPr>
        <w:t xml:space="preserve">торая постоянно обновляется.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Общее число профсоюз</w:t>
      </w:r>
      <w:r w:rsidR="00AC2952">
        <w:rPr>
          <w:rFonts w:ascii="Times New Roman" w:hAnsi="Times New Roman" w:cs="Times New Roman"/>
          <w:sz w:val="28"/>
          <w:szCs w:val="28"/>
        </w:rPr>
        <w:t>ного актива составляет  3</w:t>
      </w:r>
      <w:r w:rsidRPr="00A104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2952">
        <w:rPr>
          <w:rFonts w:ascii="Times New Roman" w:hAnsi="Times New Roman" w:cs="Times New Roman"/>
          <w:sz w:val="28"/>
          <w:szCs w:val="28"/>
        </w:rPr>
        <w:t>а</w:t>
      </w:r>
      <w:r w:rsidRPr="00A1042D">
        <w:rPr>
          <w:rFonts w:ascii="Times New Roman" w:hAnsi="Times New Roman" w:cs="Times New Roman"/>
          <w:sz w:val="28"/>
          <w:szCs w:val="28"/>
        </w:rPr>
        <w:t xml:space="preserve">. В профкоме собраны наиболее активные члены профсоюзной организации. За отчетный период </w:t>
      </w:r>
      <w:r w:rsidR="00C50F0F">
        <w:rPr>
          <w:rFonts w:ascii="Times New Roman" w:hAnsi="Times New Roman" w:cs="Times New Roman"/>
          <w:sz w:val="28"/>
          <w:szCs w:val="28"/>
        </w:rPr>
        <w:t>на заседаниях профкома (всего-8</w:t>
      </w:r>
      <w:r w:rsidRPr="00A1042D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</w:t>
      </w:r>
      <w:proofErr w:type="gramStart"/>
      <w:r w:rsidRPr="00A1042D">
        <w:rPr>
          <w:rFonts w:ascii="Times New Roman" w:hAnsi="Times New Roman" w:cs="Times New Roman"/>
          <w:sz w:val="28"/>
          <w:szCs w:val="28"/>
        </w:rPr>
        <w:t>профсоюзной</w:t>
      </w:r>
      <w:proofErr w:type="gramEnd"/>
      <w:r w:rsidRPr="00A1042D">
        <w:rPr>
          <w:rFonts w:ascii="Times New Roman" w:hAnsi="Times New Roman" w:cs="Times New Roman"/>
          <w:sz w:val="28"/>
          <w:szCs w:val="28"/>
        </w:rPr>
        <w:t xml:space="preserve"> деят</w:t>
      </w:r>
      <w:r w:rsidR="00AF0282">
        <w:rPr>
          <w:rFonts w:ascii="Times New Roman" w:hAnsi="Times New Roman" w:cs="Times New Roman"/>
          <w:sz w:val="28"/>
          <w:szCs w:val="28"/>
        </w:rPr>
        <w:t>ельности (</w:t>
      </w:r>
      <w:r w:rsidRPr="00A1042D">
        <w:rPr>
          <w:rFonts w:ascii="Times New Roman" w:hAnsi="Times New Roman" w:cs="Times New Roman"/>
          <w:sz w:val="28"/>
          <w:szCs w:val="28"/>
        </w:rPr>
        <w:t xml:space="preserve">контроль над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 и т.д.). Проводились собрания трудового коллектива на темы: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1.О работе администрации по созданию безопасных условий труда</w:t>
      </w:r>
      <w:r w:rsidR="003747F4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2.Об итогах бюд</w:t>
      </w:r>
      <w:r w:rsidR="00C50F0F">
        <w:rPr>
          <w:rFonts w:ascii="Times New Roman" w:hAnsi="Times New Roman" w:cs="Times New Roman"/>
          <w:sz w:val="28"/>
          <w:szCs w:val="28"/>
        </w:rPr>
        <w:t>жетного финансирования за 2020</w:t>
      </w:r>
      <w:r w:rsidR="00AC29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3.О работе администрации и профсоюзного комитета по созданию условий для роста профессионального мастерства педагогических работников.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4. Итоги выполнения коллективного договора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371412" w:rsidRDefault="00371412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52">
        <w:rPr>
          <w:rFonts w:ascii="Times New Roman" w:hAnsi="Times New Roman" w:cs="Times New Roman"/>
          <w:b/>
          <w:sz w:val="28"/>
          <w:szCs w:val="28"/>
        </w:rPr>
        <w:t>Организационная работа комиссий профкома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C30C43" w:rsidRDefault="00A1042D" w:rsidP="002A15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Профком М</w:t>
      </w:r>
      <w:r w:rsidR="00AC2952">
        <w:rPr>
          <w:rFonts w:ascii="Times New Roman" w:hAnsi="Times New Roman" w:cs="Times New Roman"/>
          <w:sz w:val="28"/>
          <w:szCs w:val="28"/>
        </w:rPr>
        <w:t xml:space="preserve">БДОУ Жирновского д/с «Росинка»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</w:t>
      </w:r>
      <w:r w:rsidR="00C30C43">
        <w:rPr>
          <w:rFonts w:ascii="Times New Roman" w:hAnsi="Times New Roman" w:cs="Times New Roman"/>
          <w:sz w:val="28"/>
          <w:szCs w:val="28"/>
        </w:rPr>
        <w:t xml:space="preserve">, а также всей общественности </w:t>
      </w:r>
      <w:r w:rsidR="00AC2952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AF0282">
        <w:rPr>
          <w:rFonts w:ascii="Times New Roman" w:hAnsi="Times New Roman" w:cs="Times New Roman"/>
          <w:sz w:val="28"/>
          <w:szCs w:val="28"/>
        </w:rPr>
        <w:t>:</w:t>
      </w:r>
      <w:r w:rsidR="00AC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профсоюзная страница на сайте детского сада</w:t>
      </w:r>
      <w:r w:rsidR="00C30C43">
        <w:rPr>
          <w:rFonts w:ascii="Times New Roman" w:hAnsi="Times New Roman" w:cs="Times New Roman"/>
          <w:sz w:val="28"/>
          <w:szCs w:val="28"/>
        </w:rPr>
        <w:t>;</w:t>
      </w:r>
    </w:p>
    <w:p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2D" w:rsidRPr="00A1042D">
        <w:rPr>
          <w:rFonts w:ascii="Times New Roman" w:hAnsi="Times New Roman" w:cs="Times New Roman"/>
          <w:sz w:val="28"/>
          <w:szCs w:val="28"/>
        </w:rPr>
        <w:t>информа</w:t>
      </w:r>
      <w:r w:rsidR="0012416B">
        <w:rPr>
          <w:rFonts w:ascii="Times New Roman" w:hAnsi="Times New Roman" w:cs="Times New Roman"/>
          <w:sz w:val="28"/>
          <w:szCs w:val="28"/>
        </w:rPr>
        <w:t>ционный стенд профкома.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241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 культурно-массовых </w:t>
      </w:r>
      <w:r w:rsidRPr="0012416B">
        <w:rPr>
          <w:rFonts w:ascii="Times New Roman" w:hAnsi="Times New Roman" w:cs="Times New Roman"/>
          <w:b/>
          <w:sz w:val="28"/>
          <w:szCs w:val="28"/>
        </w:rPr>
        <w:t xml:space="preserve"> мероприятий. </w:t>
      </w:r>
    </w:p>
    <w:p w:rsidR="002A15F4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Доброй традицией стало поздравление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К юбилейным датам сотрудникам вручаются благодарс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твенные письма.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На информационном стенде размещался наглядный материал о мес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тах отдыха и стоимости. 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>Работа по улучшению условий труда.</w:t>
      </w:r>
    </w:p>
    <w:p w:rsidR="00C30C43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</w:t>
      </w:r>
      <w:r w:rsidR="00C50F0F">
        <w:rPr>
          <w:rFonts w:ascii="Times New Roman" w:hAnsi="Times New Roman" w:cs="Times New Roman"/>
          <w:sz w:val="28"/>
          <w:szCs w:val="28"/>
        </w:rPr>
        <w:t>ивный договор. В сентябре 2020</w:t>
      </w:r>
      <w:r w:rsidR="00AF0282">
        <w:rPr>
          <w:rFonts w:ascii="Times New Roman" w:hAnsi="Times New Roman" w:cs="Times New Roman"/>
          <w:sz w:val="28"/>
          <w:szCs w:val="28"/>
        </w:rPr>
        <w:t xml:space="preserve"> </w:t>
      </w:r>
      <w:r w:rsidR="0012416B">
        <w:rPr>
          <w:rFonts w:ascii="Times New Roman" w:hAnsi="Times New Roman" w:cs="Times New Roman"/>
          <w:sz w:val="28"/>
          <w:szCs w:val="28"/>
        </w:rPr>
        <w:t>года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были подведены итоги выполнения коллективного договора</w:t>
      </w:r>
      <w:r w:rsidR="00C50F0F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Два раза в год подводились итоги выполнения коллективного договора на заседаниях комиссий и профсоюзных собраниях. Все пункты коллективного договора выполняются в полном объёме. Охрана труда – одна из приоритетных з</w:t>
      </w:r>
      <w:r w:rsidR="0012416B">
        <w:rPr>
          <w:rFonts w:ascii="Times New Roman" w:hAnsi="Times New Roman" w:cs="Times New Roman"/>
          <w:sz w:val="28"/>
          <w:szCs w:val="28"/>
        </w:rPr>
        <w:t>адач в детском саду</w:t>
      </w:r>
      <w:r w:rsidRPr="00A1042D">
        <w:rPr>
          <w:rFonts w:ascii="Times New Roman" w:hAnsi="Times New Roman" w:cs="Times New Roman"/>
          <w:sz w:val="28"/>
          <w:szCs w:val="28"/>
        </w:rPr>
        <w:t>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2 раза в год проводятся плановые инструктажи с работниками учреждения, а так же внеплановые по мере необходимости. Созданы уголки по технике безопасности: правила эвакуации и поведения при пож</w:t>
      </w:r>
      <w:r w:rsidR="0012416B">
        <w:rPr>
          <w:rFonts w:ascii="Times New Roman" w:hAnsi="Times New Roman" w:cs="Times New Roman"/>
          <w:sz w:val="28"/>
          <w:szCs w:val="28"/>
        </w:rPr>
        <w:t xml:space="preserve">аре.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Ежегодно заключается соглашение по охране труда и ТБ между администрацией и профкомом. Медосмотры проводились в полном объёме, за счёт работодателя, в установленные сроки. Эффективность работы учреждения в области охраны труда выражены следующими показателями: </w:t>
      </w:r>
    </w:p>
    <w:p w:rsidR="00C30C43" w:rsidRDefault="00A1042D" w:rsidP="00C30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сл</w:t>
      </w:r>
      <w:r w:rsidR="00715348">
        <w:rPr>
          <w:rFonts w:ascii="Times New Roman" w:hAnsi="Times New Roman" w:cs="Times New Roman"/>
          <w:sz w:val="28"/>
          <w:szCs w:val="28"/>
        </w:rPr>
        <w:t xml:space="preserve">учаи детского травматизма в </w:t>
      </w:r>
      <w:r w:rsidR="001333F6">
        <w:rPr>
          <w:rFonts w:ascii="Times New Roman" w:hAnsi="Times New Roman" w:cs="Times New Roman"/>
          <w:sz w:val="28"/>
          <w:szCs w:val="28"/>
        </w:rPr>
        <w:t>2020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отсутствуют; </w:t>
      </w: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1333F6">
        <w:rPr>
          <w:rFonts w:ascii="Times New Roman" w:hAnsi="Times New Roman" w:cs="Times New Roman"/>
          <w:sz w:val="28"/>
          <w:szCs w:val="28"/>
        </w:rPr>
        <w:t>х случаев на производстве в 2020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нет.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43">
        <w:rPr>
          <w:rFonts w:ascii="Times New Roman" w:hAnsi="Times New Roman" w:cs="Times New Roman"/>
          <w:b/>
          <w:sz w:val="28"/>
          <w:szCs w:val="28"/>
        </w:rPr>
        <w:t>Работа с заявлениями членов профсоюза.</w:t>
      </w:r>
    </w:p>
    <w:p w:rsidR="00371412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lastRenderedPageBreak/>
        <w:t>Работы профкома с письменными и устными обращениями членов профсоюза проводится своевре</w:t>
      </w:r>
      <w:r w:rsidR="001333F6">
        <w:rPr>
          <w:rFonts w:ascii="Times New Roman" w:hAnsi="Times New Roman" w:cs="Times New Roman"/>
          <w:sz w:val="28"/>
          <w:szCs w:val="28"/>
        </w:rPr>
        <w:t>менно и без нарушений. В 2020</w:t>
      </w:r>
      <w:r w:rsidR="00C30C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</w:t>
      </w:r>
      <w:r w:rsidR="00715348">
        <w:rPr>
          <w:rFonts w:ascii="Times New Roman" w:hAnsi="Times New Roman" w:cs="Times New Roman"/>
          <w:sz w:val="28"/>
          <w:szCs w:val="28"/>
        </w:rPr>
        <w:t xml:space="preserve">ла оказана </w:t>
      </w:r>
      <w:r w:rsidR="00E144FD">
        <w:rPr>
          <w:rFonts w:ascii="Times New Roman" w:hAnsi="Times New Roman" w:cs="Times New Roman"/>
          <w:sz w:val="28"/>
          <w:szCs w:val="28"/>
        </w:rPr>
        <w:t>материальная помощь 2</w:t>
      </w:r>
      <w:bookmarkStart w:id="0" w:name="_GoBack"/>
      <w:bookmarkEnd w:id="0"/>
      <w:r w:rsidR="00E144FD">
        <w:rPr>
          <w:rFonts w:ascii="Times New Roman" w:hAnsi="Times New Roman" w:cs="Times New Roman"/>
          <w:sz w:val="28"/>
          <w:szCs w:val="28"/>
        </w:rPr>
        <w:t xml:space="preserve"> членам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профсоюза, в связи с тяжёлыми жизненными обстоятельствами.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9EA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EA">
        <w:rPr>
          <w:rFonts w:ascii="Times New Roman" w:hAnsi="Times New Roman" w:cs="Times New Roman"/>
          <w:b/>
          <w:sz w:val="28"/>
          <w:szCs w:val="28"/>
        </w:rPr>
        <w:t>Общие выводы по работе за год</w:t>
      </w:r>
      <w:r w:rsidR="00A169EA">
        <w:rPr>
          <w:rFonts w:ascii="Times New Roman" w:hAnsi="Times New Roman" w:cs="Times New Roman"/>
          <w:sz w:val="28"/>
          <w:szCs w:val="28"/>
        </w:rPr>
        <w:t>.</w:t>
      </w:r>
    </w:p>
    <w:p w:rsidR="00B8589F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В целом работу первичной профсоюзной организации можно считать удовлетворительной. </w:t>
      </w:r>
      <w:r w:rsidR="00AF313D" w:rsidRPr="00CB5C01">
        <w:rPr>
          <w:rFonts w:ascii="Times New Roman" w:hAnsi="Times New Roman" w:cs="Times New Roman"/>
          <w:sz w:val="28"/>
          <w:szCs w:val="28"/>
        </w:rPr>
        <w:t>Сделано немало, но выполнить все поставленные задачи не удалось. У профсоюзного комитета детского сада есть над,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партнерства, работа с молодыми педагогами, составление социального паспорта, создание условий для профессионального роста педагогического состава.</w:t>
      </w: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</w:t>
      </w:r>
      <w:r w:rsidR="00BC41A4">
        <w:rPr>
          <w:rFonts w:ascii="Times New Roman" w:hAnsi="Times New Roman" w:cs="Times New Roman"/>
          <w:sz w:val="28"/>
          <w:szCs w:val="28"/>
        </w:rPr>
        <w:t xml:space="preserve">                  Е.С. Осяткина</w:t>
      </w:r>
    </w:p>
    <w:p w:rsidR="00E52C2D" w:rsidRPr="00A1042D" w:rsidRDefault="00E52C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2C2D" w:rsidRPr="00A1042D" w:rsidSect="002A15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A00"/>
    <w:rsid w:val="0012416B"/>
    <w:rsid w:val="0012685B"/>
    <w:rsid w:val="001333F6"/>
    <w:rsid w:val="00253AB1"/>
    <w:rsid w:val="002A15F4"/>
    <w:rsid w:val="00371412"/>
    <w:rsid w:val="003747F4"/>
    <w:rsid w:val="00555B8E"/>
    <w:rsid w:val="00715348"/>
    <w:rsid w:val="007950AA"/>
    <w:rsid w:val="00895307"/>
    <w:rsid w:val="008E7668"/>
    <w:rsid w:val="00A1042D"/>
    <w:rsid w:val="00A169EA"/>
    <w:rsid w:val="00AC2952"/>
    <w:rsid w:val="00AF0282"/>
    <w:rsid w:val="00AF313D"/>
    <w:rsid w:val="00B07ED7"/>
    <w:rsid w:val="00B8589F"/>
    <w:rsid w:val="00BC41A4"/>
    <w:rsid w:val="00BE3A58"/>
    <w:rsid w:val="00C30C43"/>
    <w:rsid w:val="00C50F0F"/>
    <w:rsid w:val="00C85A00"/>
    <w:rsid w:val="00D56DB5"/>
    <w:rsid w:val="00E144FD"/>
    <w:rsid w:val="00E5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</dc:creator>
  <cp:keywords/>
  <dc:description/>
  <cp:lastModifiedBy>Росинка</cp:lastModifiedBy>
  <cp:revision>13</cp:revision>
  <cp:lastPrinted>2020-10-15T07:36:00Z</cp:lastPrinted>
  <dcterms:created xsi:type="dcterms:W3CDTF">2017-03-19T17:19:00Z</dcterms:created>
  <dcterms:modified xsi:type="dcterms:W3CDTF">2021-03-23T09:08:00Z</dcterms:modified>
</cp:coreProperties>
</file>